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6462D">
        <w:rPr>
          <w:rFonts w:ascii="Times New Roman" w:hAnsi="Times New Roman" w:cs="Times New Roman"/>
          <w:sz w:val="28"/>
          <w:szCs w:val="28"/>
        </w:rPr>
        <w:t>2</w:t>
      </w:r>
    </w:p>
    <w:p w:rsidR="00447C22" w:rsidRDefault="00785189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  <w:r w:rsidR="003E3723"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395FFB" w:rsidRDefault="003E3723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95FFB">
        <w:rPr>
          <w:rFonts w:ascii="Times New Roman" w:hAnsi="Times New Roman" w:cs="Times New Roman"/>
          <w:sz w:val="28"/>
          <w:szCs w:val="28"/>
        </w:rPr>
        <w:t>орода Нижневартовска</w:t>
      </w:r>
    </w:p>
    <w:p w:rsidR="0058666F" w:rsidRDefault="00AD1991" w:rsidP="00AD19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06.12.2018 года №415</w:t>
      </w:r>
      <w:bookmarkStart w:id="0" w:name="_GoBack"/>
      <w:bookmarkEnd w:id="0"/>
    </w:p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665">
        <w:rPr>
          <w:rFonts w:ascii="Times New Roman" w:hAnsi="Times New Roman" w:cs="Times New Roman"/>
          <w:sz w:val="28"/>
          <w:szCs w:val="28"/>
        </w:rPr>
        <w:t xml:space="preserve">Доходы бюджета города Нижневартовска </w:t>
      </w:r>
    </w:p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665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283665" w:rsidRPr="00283665">
        <w:rPr>
          <w:rFonts w:ascii="Times New Roman" w:hAnsi="Times New Roman" w:cs="Times New Roman"/>
          <w:sz w:val="28"/>
          <w:szCs w:val="28"/>
        </w:rPr>
        <w:t>20</w:t>
      </w:r>
      <w:r w:rsidRPr="00283665">
        <w:rPr>
          <w:rFonts w:ascii="Times New Roman" w:hAnsi="Times New Roman" w:cs="Times New Roman"/>
          <w:sz w:val="28"/>
          <w:szCs w:val="28"/>
        </w:rPr>
        <w:t xml:space="preserve"> и 20</w:t>
      </w:r>
      <w:r w:rsidR="00E23255" w:rsidRPr="00283665">
        <w:rPr>
          <w:rFonts w:ascii="Times New Roman" w:hAnsi="Times New Roman" w:cs="Times New Roman"/>
          <w:sz w:val="28"/>
          <w:szCs w:val="28"/>
        </w:rPr>
        <w:t>2</w:t>
      </w:r>
      <w:r w:rsidR="00283665" w:rsidRPr="00283665">
        <w:rPr>
          <w:rFonts w:ascii="Times New Roman" w:hAnsi="Times New Roman" w:cs="Times New Roman"/>
          <w:sz w:val="28"/>
          <w:szCs w:val="28"/>
        </w:rPr>
        <w:t>1</w:t>
      </w:r>
      <w:r w:rsidRPr="00283665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850"/>
        <w:gridCol w:w="3686"/>
        <w:gridCol w:w="1560"/>
        <w:gridCol w:w="1700"/>
      </w:tblGrid>
      <w:tr w:rsidR="00283665" w:rsidRPr="00283665" w:rsidTr="00CC5A3F">
        <w:trPr>
          <w:trHeight w:val="818"/>
          <w:tblHeader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Наименование кода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2020 год,                     сумма                      (тыс. рублей)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2021 год,                     сумма                              (тыс. рублей)</w:t>
            </w:r>
          </w:p>
        </w:tc>
      </w:tr>
      <w:tr w:rsidR="00283665" w:rsidRPr="00283665" w:rsidTr="00CC5A3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1 00 00000</w:t>
            </w:r>
            <w:r w:rsidR="00283665" w:rsidRPr="00863F46">
              <w:rPr>
                <w:rFonts w:ascii="Times New Roman" w:hAnsi="Times New Roman" w:cs="Times New Roman"/>
                <w:b/>
                <w:bCs/>
              </w:rPr>
              <w:t xml:space="preserve">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8F3D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7 945 944,36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8 128 313,11</w:t>
            </w:r>
          </w:p>
        </w:tc>
      </w:tr>
      <w:tr w:rsidR="00283665" w:rsidRPr="00283665" w:rsidTr="00CC5A3F">
        <w:trPr>
          <w:trHeight w:val="41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>000</w:t>
            </w:r>
            <w:r w:rsidRPr="00863F46">
              <w:rPr>
                <w:rFonts w:ascii="Times New Roman" w:hAnsi="Times New Roman" w:cs="Times New Roman"/>
              </w:rPr>
              <w:t xml:space="preserve"> </w:t>
            </w:r>
            <w:r w:rsidR="00283665" w:rsidRPr="00863F46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5 597 570,80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5 773 667,90</w:t>
            </w:r>
          </w:p>
        </w:tc>
      </w:tr>
      <w:tr w:rsidR="00283665" w:rsidRPr="00283665" w:rsidTr="00CC5A3F">
        <w:trPr>
          <w:trHeight w:val="39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5 597 570,80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5 773 667,90</w:t>
            </w:r>
          </w:p>
        </w:tc>
      </w:tr>
      <w:tr w:rsidR="00283665" w:rsidRPr="00283665" w:rsidTr="00CC5A3F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</w:t>
            </w:r>
            <w:r w:rsidR="00283665" w:rsidRPr="00863F46">
              <w:rPr>
                <w:rFonts w:ascii="Times New Roman" w:hAnsi="Times New Roman" w:cs="Times New Roman"/>
                <w:b/>
                <w:bCs/>
              </w:rPr>
              <w:t xml:space="preserve"> 03 00000 00 0000 000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21 771,50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21 771,50</w:t>
            </w:r>
          </w:p>
        </w:tc>
      </w:tr>
      <w:tr w:rsidR="00283665" w:rsidRPr="00283665" w:rsidTr="00CC5A3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21 771,50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21 771,50</w:t>
            </w:r>
          </w:p>
        </w:tc>
      </w:tr>
      <w:tr w:rsidR="00283665" w:rsidRPr="00283665" w:rsidTr="00CC5A3F">
        <w:trPr>
          <w:trHeight w:val="32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1 188 103,00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1 199 238,00</w:t>
            </w:r>
          </w:p>
        </w:tc>
      </w:tr>
      <w:tr w:rsidR="00283665" w:rsidRPr="00283665" w:rsidTr="00CC5A3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944 237,00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1 081 732,00</w:t>
            </w:r>
          </w:p>
        </w:tc>
      </w:tr>
      <w:tr w:rsidR="00283665" w:rsidRPr="00283665" w:rsidTr="00CC5A3F">
        <w:trPr>
          <w:trHeight w:val="4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1 05 02000 02 0000 110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168 480,00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42 120,00</w:t>
            </w:r>
          </w:p>
        </w:tc>
      </w:tr>
      <w:tr w:rsidR="00283665" w:rsidRPr="00283665" w:rsidTr="00CC5A3F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736,00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736,00</w:t>
            </w:r>
          </w:p>
        </w:tc>
      </w:tr>
      <w:tr w:rsidR="00283665" w:rsidRPr="00283665" w:rsidTr="00CC5A3F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1 05 04000 02 0000 110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74 650,00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74 650,00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291 472,40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296 449,40</w:t>
            </w:r>
          </w:p>
        </w:tc>
      </w:tr>
      <w:tr w:rsidR="00283665" w:rsidRPr="00283665" w:rsidTr="00CC5A3F">
        <w:trPr>
          <w:trHeight w:val="44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125 572,40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125 572,40</w:t>
            </w:r>
          </w:p>
        </w:tc>
      </w:tr>
      <w:tr w:rsidR="00283665" w:rsidRPr="00283665" w:rsidTr="00CC5A3F">
        <w:trPr>
          <w:trHeight w:val="33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165 900,00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170 877,00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</w:tr>
      <w:tr w:rsidR="00283665" w:rsidRPr="00283665" w:rsidTr="00CC5A3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1 08 03000 01 0000 110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42 000,00</w:t>
            </w:r>
          </w:p>
        </w:tc>
      </w:tr>
      <w:tr w:rsidR="00283665" w:rsidRPr="00283665" w:rsidTr="00CC5A3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1 08 07000 01 0000 110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2 145,40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2 145,40</w:t>
            </w:r>
          </w:p>
        </w:tc>
      </w:tr>
      <w:tr w:rsidR="00283665" w:rsidRPr="00283665" w:rsidTr="00CC5A3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719 711,55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721 739,65</w:t>
            </w:r>
          </w:p>
        </w:tc>
      </w:tr>
      <w:tr w:rsidR="00283665" w:rsidRPr="00283665" w:rsidTr="00CC5A3F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1 11 01000 00 0000 120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7 865,67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7 559,26</w:t>
            </w:r>
          </w:p>
        </w:tc>
      </w:tr>
      <w:tr w:rsidR="00283665" w:rsidRPr="00283665" w:rsidTr="00CC5A3F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696 271,99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696 285,18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1 924,44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4 245,76</w:t>
            </w:r>
          </w:p>
        </w:tc>
      </w:tr>
      <w:tr w:rsidR="00283665" w:rsidRPr="00283665" w:rsidTr="00CC5A3F">
        <w:trPr>
          <w:trHeight w:val="16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13 649,45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13 649,45</w:t>
            </w:r>
          </w:p>
        </w:tc>
      </w:tr>
      <w:tr w:rsidR="00283665" w:rsidRPr="00910377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910377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  <w:bCs/>
              </w:rPr>
              <w:t>2 068,30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  <w:bCs/>
              </w:rPr>
              <w:t>2 068,30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2 068,30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2 068,30</w:t>
            </w:r>
          </w:p>
        </w:tc>
      </w:tr>
      <w:tr w:rsidR="00283665" w:rsidRPr="00283665" w:rsidTr="00CC5A3F">
        <w:trPr>
          <w:trHeight w:val="8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1 520,27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1 682,57</w:t>
            </w:r>
          </w:p>
        </w:tc>
      </w:tr>
      <w:tr w:rsidR="00283665" w:rsidRPr="00283665" w:rsidTr="00CC5A3F">
        <w:trPr>
          <w:trHeight w:val="4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1 13 01000 00 0000 130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оказания платных услуг (работ)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382,34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382,34</w:t>
            </w:r>
          </w:p>
        </w:tc>
      </w:tr>
      <w:tr w:rsidR="00283665" w:rsidRPr="00283665" w:rsidTr="00CC5A3F">
        <w:trPr>
          <w:trHeight w:val="4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1 13 02000 00 0000 130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1 137,93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1 300,23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33 568,30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22 367,41</w:t>
            </w:r>
          </w:p>
        </w:tc>
      </w:tr>
      <w:tr w:rsidR="00283665" w:rsidRPr="00283665" w:rsidTr="00CC5A3F">
        <w:trPr>
          <w:trHeight w:val="4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1 14 01000 00 0000 410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1 936,25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1 411,99</w:t>
            </w:r>
          </w:p>
        </w:tc>
      </w:tr>
      <w:tr w:rsidR="00283665" w:rsidRPr="00283665" w:rsidTr="00CC5A3F">
        <w:trPr>
          <w:trHeight w:val="72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</w:t>
            </w:r>
            <w:r w:rsidRPr="00863F46">
              <w:rPr>
                <w:rFonts w:ascii="Times New Roman" w:hAnsi="Times New Roman" w:cs="Times New Roman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lastRenderedPageBreak/>
              <w:t>21 632,05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10 955,42</w:t>
            </w:r>
          </w:p>
        </w:tc>
      </w:tr>
      <w:tr w:rsidR="00283665" w:rsidRPr="00283665" w:rsidTr="00CC5A3F">
        <w:trPr>
          <w:trHeight w:val="7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10 000,00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45 873,51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45 043,65</w:t>
            </w:r>
          </w:p>
        </w:tc>
      </w:tr>
      <w:tr w:rsidR="00283665" w:rsidRPr="00283665" w:rsidTr="00CC5A3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1 16 03000 00 0000 140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3 833,00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3 833,00</w:t>
            </w:r>
          </w:p>
        </w:tc>
      </w:tr>
      <w:tr w:rsidR="00283665" w:rsidRPr="00283665" w:rsidTr="00CC5A3F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1 16 06000 01 0000 140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200,00</w:t>
            </w:r>
          </w:p>
        </w:tc>
      </w:tr>
      <w:tr w:rsidR="00283665" w:rsidRPr="00283665" w:rsidTr="00CC5A3F">
        <w:trPr>
          <w:trHeight w:val="11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1 16 08000 01 0000 140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1 450,00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1 633,30</w:t>
            </w:r>
          </w:p>
        </w:tc>
      </w:tr>
      <w:tr w:rsidR="00283665" w:rsidRPr="00283665" w:rsidTr="00CC5A3F">
        <w:trPr>
          <w:trHeight w:val="11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1 16 18000 01 0000 140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30,00</w:t>
            </w:r>
          </w:p>
        </w:tc>
      </w:tr>
      <w:tr w:rsidR="00283665" w:rsidRPr="00283665" w:rsidTr="00CC5A3F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1 16 25000 00 0000 140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5 593,00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5 593,00</w:t>
            </w:r>
          </w:p>
        </w:tc>
      </w:tr>
      <w:tr w:rsidR="00283665" w:rsidRPr="00283665" w:rsidTr="00CC5A3F">
        <w:trPr>
          <w:trHeight w:val="7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1 16 28000 01 0000 140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1 000,00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1 16 30000 01 0000 140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2 590,20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2 300,20</w:t>
            </w:r>
          </w:p>
        </w:tc>
      </w:tr>
      <w:tr w:rsidR="00283665" w:rsidRPr="00283665" w:rsidTr="00CC5A3F">
        <w:trPr>
          <w:trHeight w:val="82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1 16 35000 00 0000 140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63F46"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138,00</w:t>
            </w:r>
          </w:p>
        </w:tc>
      </w:tr>
      <w:tr w:rsidR="00283665" w:rsidRPr="00283665" w:rsidTr="00CC5A3F">
        <w:trPr>
          <w:trHeight w:val="11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1 16 37000 00 0000 140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63F46">
              <w:rPr>
                <w:rFonts w:ascii="Times New Roman" w:hAnsi="Times New Roman" w:cs="Times New Roman"/>
                <w:color w:val="000000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4 000,00</w:t>
            </w:r>
          </w:p>
        </w:tc>
      </w:tr>
      <w:tr w:rsidR="00283665" w:rsidRPr="00283665" w:rsidTr="00CC5A3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1 16 43000 01 0000 140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3 575,30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3 576,30</w:t>
            </w:r>
          </w:p>
        </w:tc>
      </w:tr>
      <w:tr w:rsidR="00283665" w:rsidRPr="00283665" w:rsidTr="00CC5A3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1 16 45000 01 0000 140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5 848,22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5 270,23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1 16 90000 00 0000 140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17 615,79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17 469,62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139,33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139,33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1 17 05000 00 0000 180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139,33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139,33</w:t>
            </w:r>
          </w:p>
        </w:tc>
      </w:tr>
      <w:tr w:rsidR="00283665" w:rsidRPr="00283665" w:rsidTr="00CC5A3F">
        <w:trPr>
          <w:trHeight w:val="56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581453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1453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581453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9 817 913,20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9 556 016,00</w:t>
            </w:r>
          </w:p>
        </w:tc>
      </w:tr>
      <w:tr w:rsidR="00283665" w:rsidRPr="00283665" w:rsidTr="00CC5A3F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581453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1453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581453">
              <w:rPr>
                <w:rFonts w:ascii="Times New Roman" w:hAnsi="Times New Roman" w:cs="Times New Roman"/>
                <w:b/>
                <w:bCs/>
              </w:rPr>
              <w:t>2 02 0</w:t>
            </w:r>
            <w:r w:rsidR="00581453">
              <w:rPr>
                <w:rFonts w:ascii="Times New Roman" w:hAnsi="Times New Roman" w:cs="Times New Roman"/>
                <w:b/>
                <w:bCs/>
              </w:rPr>
              <w:t>0</w:t>
            </w:r>
            <w:r w:rsidR="00283665" w:rsidRPr="00581453">
              <w:rPr>
                <w:rFonts w:ascii="Times New Roman" w:hAnsi="Times New Roman" w:cs="Times New Roman"/>
                <w:b/>
                <w:bCs/>
              </w:rPr>
              <w:t>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9 817 913,20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9 556 016,00</w:t>
            </w:r>
          </w:p>
        </w:tc>
      </w:tr>
      <w:tr w:rsidR="00283665" w:rsidRPr="00283665" w:rsidTr="00CC5A3F">
        <w:trPr>
          <w:trHeight w:val="5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2 02 10000 00 0000 150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0,00</w:t>
            </w:r>
          </w:p>
        </w:tc>
      </w:tr>
      <w:tr w:rsidR="00283665" w:rsidRPr="00283665" w:rsidTr="00CC5A3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2 02 20000 00 0000 150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63F46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1 115 120,40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851 803,20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2 02 30000 00 0000 150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8 204 566,30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8 205 986,30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2 02 40000 00 0000 150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F3293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498 226,5</w:t>
            </w:r>
            <w:r w:rsidR="005228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498 226,50</w:t>
            </w:r>
          </w:p>
        </w:tc>
      </w:tr>
      <w:tr w:rsidR="00863F46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3F46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3F46" w:rsidRPr="00863F46" w:rsidRDefault="00863F46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В С Е Г О   Д О Х О Д О 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63F46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17 763 857,56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63F46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17 684 329,11</w:t>
            </w:r>
          </w:p>
        </w:tc>
      </w:tr>
    </w:tbl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8666F" w:rsidRPr="00283665" w:rsidSect="00284465">
      <w:headerReference w:type="default" r:id="rId6"/>
      <w:pgSz w:w="11906" w:h="16838"/>
      <w:pgMar w:top="1134" w:right="567" w:bottom="1134" w:left="1701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705" w:rsidRDefault="00F30705" w:rsidP="00CC5A3F">
      <w:pPr>
        <w:spacing w:after="0" w:line="240" w:lineRule="auto"/>
      </w:pPr>
      <w:r>
        <w:separator/>
      </w:r>
    </w:p>
  </w:endnote>
  <w:endnote w:type="continuationSeparator" w:id="0">
    <w:p w:rsidR="00F30705" w:rsidRDefault="00F30705" w:rsidP="00CC5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705" w:rsidRDefault="00F30705" w:rsidP="00CC5A3F">
      <w:pPr>
        <w:spacing w:after="0" w:line="240" w:lineRule="auto"/>
      </w:pPr>
      <w:r>
        <w:separator/>
      </w:r>
    </w:p>
  </w:footnote>
  <w:footnote w:type="continuationSeparator" w:id="0">
    <w:p w:rsidR="00F30705" w:rsidRDefault="00F30705" w:rsidP="00CC5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1705808"/>
      <w:docPartObj>
        <w:docPartGallery w:val="Page Numbers (Top of Page)"/>
        <w:docPartUnique/>
      </w:docPartObj>
    </w:sdtPr>
    <w:sdtEndPr/>
    <w:sdtContent>
      <w:p w:rsidR="00284465" w:rsidRDefault="002844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991">
          <w:rPr>
            <w:noProof/>
          </w:rPr>
          <w:t>7</w:t>
        </w:r>
        <w:r>
          <w:fldChar w:fldCharType="end"/>
        </w:r>
      </w:p>
    </w:sdtContent>
  </w:sdt>
  <w:p w:rsidR="00CC5A3F" w:rsidRDefault="00CC5A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65DE6"/>
    <w:rsid w:val="00080992"/>
    <w:rsid w:val="000B6E28"/>
    <w:rsid w:val="00126057"/>
    <w:rsid w:val="00130AF9"/>
    <w:rsid w:val="00283665"/>
    <w:rsid w:val="00284465"/>
    <w:rsid w:val="00286FDE"/>
    <w:rsid w:val="002F3293"/>
    <w:rsid w:val="00395FFB"/>
    <w:rsid w:val="003E1B61"/>
    <w:rsid w:val="003E3723"/>
    <w:rsid w:val="00447C22"/>
    <w:rsid w:val="00522820"/>
    <w:rsid w:val="00581453"/>
    <w:rsid w:val="0058666F"/>
    <w:rsid w:val="005B3752"/>
    <w:rsid w:val="0075698C"/>
    <w:rsid w:val="00785189"/>
    <w:rsid w:val="007A6DC6"/>
    <w:rsid w:val="008309A3"/>
    <w:rsid w:val="00863F46"/>
    <w:rsid w:val="008640E6"/>
    <w:rsid w:val="008F3DFD"/>
    <w:rsid w:val="00910377"/>
    <w:rsid w:val="00AD1991"/>
    <w:rsid w:val="00B6462D"/>
    <w:rsid w:val="00BB22DB"/>
    <w:rsid w:val="00C03BD9"/>
    <w:rsid w:val="00CC5A3F"/>
    <w:rsid w:val="00E23255"/>
    <w:rsid w:val="00F3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BD1F98-EF88-4C6B-A885-C1FF00594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A3F"/>
  </w:style>
  <w:style w:type="paragraph" w:styleId="a5">
    <w:name w:val="footer"/>
    <w:basedOn w:val="a"/>
    <w:link w:val="a6"/>
    <w:uiPriority w:val="99"/>
    <w:unhideWhenUsed/>
    <w:rsid w:val="00CC5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A3F"/>
  </w:style>
  <w:style w:type="paragraph" w:styleId="a7">
    <w:name w:val="Balloon Text"/>
    <w:basedOn w:val="a"/>
    <w:link w:val="a8"/>
    <w:uiPriority w:val="99"/>
    <w:semiHidden/>
    <w:unhideWhenUsed/>
    <w:rsid w:val="003E3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37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Мартынюк Никита Анатольевич</cp:lastModifiedBy>
  <cp:revision>9</cp:revision>
  <cp:lastPrinted>2019-03-25T12:40:00Z</cp:lastPrinted>
  <dcterms:created xsi:type="dcterms:W3CDTF">2018-11-12T05:41:00Z</dcterms:created>
  <dcterms:modified xsi:type="dcterms:W3CDTF">2019-12-05T04:14:00Z</dcterms:modified>
</cp:coreProperties>
</file>